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18" w:rsidRPr="004030D6" w:rsidRDefault="00A54802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OLE_LINK1"/>
      <w:r w:rsidRPr="004030D6">
        <w:rPr>
          <w:rFonts w:ascii="方正小标宋简体" w:eastAsia="方正小标宋简体" w:hint="eastAsia"/>
          <w:sz w:val="44"/>
          <w:szCs w:val="44"/>
        </w:rPr>
        <w:t>上海市松江区社会组织</w:t>
      </w:r>
      <w:r w:rsidR="00645961">
        <w:rPr>
          <w:rFonts w:ascii="方正小标宋简体" w:eastAsia="方正小标宋简体" w:hint="eastAsia"/>
          <w:sz w:val="44"/>
          <w:szCs w:val="44"/>
        </w:rPr>
        <w:t>2020</w:t>
      </w:r>
      <w:r w:rsidR="004030D6" w:rsidRPr="004030D6">
        <w:rPr>
          <w:rFonts w:ascii="方正小标宋简体" w:eastAsia="方正小标宋简体" w:hint="eastAsia"/>
          <w:sz w:val="44"/>
          <w:szCs w:val="44"/>
        </w:rPr>
        <w:t>年度检查结论</w:t>
      </w:r>
      <w:r w:rsidR="00515F18" w:rsidRPr="004030D6">
        <w:rPr>
          <w:rFonts w:ascii="方正小标宋简体" w:eastAsia="方正小标宋简体" w:hint="eastAsia"/>
          <w:sz w:val="44"/>
          <w:szCs w:val="44"/>
        </w:rPr>
        <w:t>公告</w:t>
      </w:r>
      <w:r w:rsidR="004030D6" w:rsidRPr="004030D6">
        <w:rPr>
          <w:rFonts w:ascii="方正小标宋简体" w:eastAsia="方正小标宋简体" w:hint="eastAsia"/>
          <w:sz w:val="44"/>
          <w:szCs w:val="44"/>
        </w:rPr>
        <w:t>（</w:t>
      </w:r>
      <w:r w:rsidR="00B51ED6">
        <w:rPr>
          <w:rFonts w:ascii="方正小标宋简体" w:eastAsia="方正小标宋简体" w:hint="eastAsia"/>
          <w:sz w:val="44"/>
          <w:szCs w:val="44"/>
        </w:rPr>
        <w:t>社会团体</w:t>
      </w:r>
      <w:r w:rsidR="004030D6" w:rsidRPr="004030D6">
        <w:rPr>
          <w:rFonts w:ascii="方正小标宋简体" w:eastAsia="方正小标宋简体" w:hint="eastAsia"/>
          <w:sz w:val="44"/>
          <w:szCs w:val="44"/>
        </w:rPr>
        <w:t>）</w:t>
      </w:r>
    </w:p>
    <w:p w:rsidR="00515F18" w:rsidRPr="00B51ED6" w:rsidRDefault="00515F18"/>
    <w:p w:rsidR="00515F18" w:rsidRPr="004030D6" w:rsidRDefault="00515F18" w:rsidP="00396506">
      <w:pPr>
        <w:spacing w:afterLines="100" w:after="408"/>
        <w:ind w:firstLine="601"/>
        <w:rPr>
          <w:rFonts w:ascii="黑体" w:eastAsia="黑体"/>
        </w:rPr>
      </w:pPr>
      <w:r w:rsidRPr="004030D6">
        <w:rPr>
          <w:rFonts w:ascii="黑体" w:eastAsia="黑体" w:hint="eastAsia"/>
        </w:rPr>
        <w:t>根据中华人民共和国国务院第250号令《社会团体登记管理条例》</w:t>
      </w:r>
      <w:r w:rsidR="00961FAF" w:rsidRPr="004030D6">
        <w:rPr>
          <w:rFonts w:ascii="黑体" w:eastAsia="黑体" w:hint="eastAsia"/>
        </w:rPr>
        <w:t>及中华人民共和国民政部制定的《社会团体年度检查暂行办法》</w:t>
      </w:r>
      <w:r w:rsidRPr="004030D6">
        <w:rPr>
          <w:rFonts w:ascii="黑体" w:eastAsia="黑体" w:hint="eastAsia"/>
        </w:rPr>
        <w:t>的规定，</w:t>
      </w:r>
      <w:r w:rsidR="00A54802" w:rsidRPr="004030D6">
        <w:rPr>
          <w:rFonts w:ascii="黑体" w:eastAsia="黑体" w:hint="eastAsia"/>
        </w:rPr>
        <w:t>上海市松江区民政局（社会组织管理局）</w:t>
      </w:r>
      <w:r w:rsidRPr="004030D6">
        <w:rPr>
          <w:rFonts w:ascii="黑体" w:eastAsia="黑体" w:hint="eastAsia"/>
        </w:rPr>
        <w:t>对下列社会团体</w:t>
      </w:r>
      <w:r w:rsidR="00645961">
        <w:rPr>
          <w:rFonts w:ascii="黑体" w:eastAsia="黑体" w:hint="eastAsia"/>
        </w:rPr>
        <w:t>2020</w:t>
      </w:r>
      <w:r w:rsidRPr="004030D6">
        <w:rPr>
          <w:rFonts w:ascii="黑体" w:eastAsia="黑体" w:hint="eastAsia"/>
        </w:rPr>
        <w:t>年度检查工作已经结束。现公告如下：</w:t>
      </w:r>
    </w:p>
    <w:p w:rsidR="00515F18" w:rsidRPr="00396506" w:rsidRDefault="00515F18">
      <w:pPr>
        <w:rPr>
          <w:rFonts w:ascii="楷体_GB2312" w:eastAsia="楷体_GB2312"/>
          <w:b/>
        </w:rPr>
      </w:pPr>
      <w:r w:rsidRPr="00396506">
        <w:rPr>
          <w:rFonts w:ascii="楷体_GB2312" w:eastAsia="楷体_GB2312" w:hint="eastAsia"/>
          <w:b/>
        </w:rPr>
        <w:t>一、年检合格社会团体：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5"/>
        <w:gridCol w:w="4741"/>
        <w:gridCol w:w="4974"/>
      </w:tblGrid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上海市松江区消费者协会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上海市松江区文学艺术界联合会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上海市松江区九里亭街道商会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上海云间中国画院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上海市松江区文化娱乐协会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上海市松江区九里亭街道老年协会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上海市松江一中校友会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上海市松江区温州企业协会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上海市松江区警察协会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上海市松江水晶梨协会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上海市松江区网球协会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上海市松江区教育学会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上海市松江区泖港镇社区社会组织联合会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上海市松江区外商投资企业协会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上海市松江区建筑业联合会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上海市松江区泖港镇商会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上海市松江区天主教爱国会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上海市松江区家政服务协会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上海市松江区泖港镇老年协会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上海市松江区体育总会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上海市松江区计划生育协会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上海市松江区泗泾镇社区社会组织联合会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上海市松江区台胞台属联谊会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上海市松江区集邮协会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上海市松江区泗泾镇商会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上海市松江区思想政治工作研究会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上海市松江区基督教三自爱国运动委员会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上海市松江区泗泾镇老年协会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上海市松江区税务学会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上海市松江区击剑协会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上海市松江区佘山镇社区社会组织联合会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上海市松江区收藏家协会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上海市松江区环保科技企业协会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上海市松江区佘山镇商会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上海市松江区市场监督管理学会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上海市松江区华亭文社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上海市松江区佘山镇老年协会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上海市松江区石湖荡镇社区社会组织联合会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上海市松江区华亭诗社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上海市松江区总商会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上海市松江区石湖荡镇商会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上海市松江区广富林街道社区社会组织联合会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上海市松江区中山街道社区社会组织联合会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上海市松江区石湖荡镇老年协会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上海市松江区广富林街道商会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上海市松江区中山街道商会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上海市松江区社会组织联合会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上海市松江区广富林街道老年协会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上海市松江区中山街道老年协会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上海市松江区社会工作协会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上海市松江区光彩事业促进会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上海市松江区中华职业教育社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上海市松江区社会帮教志愿者协会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上海市松江区供销经济企业家协会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上海市松江区质量协会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上海市松江区少数民族联合会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上海市松江区工业企业联合会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上海市松江区志愿者协会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上海市松江区商业联合会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上海市松江区工业合作协会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上海市松江区政协之友社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上海市松江区商品交易市场协会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上海市松江区高新技术企业协会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上海市松江区岳阳街道社区社会组织联合会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上海市松江区茸城体育爱好者协会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上海市松江区高尔夫球协会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上海市松江区岳阳街道商会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上海市松江区人民调解协会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上海市松江区佛教协会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上海市松江区岳阳街道老年协会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上海市松江区人力资源发展协会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上海市松江区废旧物资回收企业协会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上海市松江区游泳救生协会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上海市松江区燃气协会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上海市松江区方松街道社区社会组织联合会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上海市松江区永丰街道社区社会组织联合会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上海市松江区青年书法家协会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上海市松江区方松街道商会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上海市松江区永丰街道商会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上海市松江区青年企业管理者协会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上海市松江区方松街道老年协会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上海市松江区永丰街道老年协会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上海市松江区侨商会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上海市松江区反邪教协会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上海市松江区硬笔书法协会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上海市松江区汽车摩托车运动协会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上海市松江区法学会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上海市松江区印刷协会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上海市松江区企业事业单位治安保卫工作协会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上海市松江区法律服务工作联合会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上海市松江区益行企业家促进会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上海市松江区企业合同信用促进会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上海市松江区洞泾镇社区社会组织联合会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上海市松江区医学会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上海市松江区棋牌协会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上海市松江区洞泾镇商会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上海市松江区叶榭镇社区社会组织联合会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上海市松江区乒乓球协会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上海市松江区洞泾镇老年协会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上海市松江区叶榭镇商会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上海市松江区女企业家协会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上海市松江区道教协会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上海市松江区叶榭镇老年协会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上海市松江区农民体育协会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上海市松江区车墩镇社区社会组织联合会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上海市松江区信鸽协会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上海市松江区民营经济协会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上海市松江区车墩镇商会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上海市松江区新浜镇社区社会组织联合会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上海市松江区绿化和市容工作联合会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上海市松江区车墩镇老年协会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上海市松江区新浜镇商会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上海市松江区旅游协会　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上海市松江区餐饮协会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上海市松江区新浜镇老年协会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上海市松江区老年协会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上海市松江区财政会计学会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上海市松江区新闻工作者协会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上海市松江区老年人体育协会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上海市松江区版画院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上海市松江区新桥镇社区社会组织联合会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上海市松江区劳动模范协会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上海市松江区安全生产协会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上海市松江区新桥镇商会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上海市松江区酒业协会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上海市松江区爱心助困志愿者协会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lastRenderedPageBreak/>
              <w:t>上海市松江区新桥镇老年协会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上海市松江区九亭镇社区社会组织联合会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上海市松江区癌症康复协会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上海市松江区小昆山镇社区社会组织联合会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上海市松江区九亭镇商会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上海市松江经济技术开发区商会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上海市松江区小昆山镇商会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上海市松江区九亭镇老年协会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上海市松江海外联谊会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上海市松江区小昆山镇老年协会</w:t>
            </w:r>
          </w:p>
        </w:tc>
        <w:tc>
          <w:tcPr>
            <w:tcW w:w="1667" w:type="pct"/>
            <w:shd w:val="clear" w:color="auto" w:fill="FFFFFF"/>
          </w:tcPr>
          <w:p w:rsidR="00777E28" w:rsidRPr="00777E28" w:rsidRDefault="00777E28" w:rsidP="00452B1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上海市松江区九里亭街道社区社会组织联合会</w:t>
            </w:r>
          </w:p>
        </w:tc>
        <w:tc>
          <w:tcPr>
            <w:tcW w:w="1749" w:type="pct"/>
            <w:shd w:val="clear" w:color="auto" w:fill="FFFFFF"/>
          </w:tcPr>
          <w:p w:rsidR="00777E28" w:rsidRPr="00777E28" w:rsidRDefault="00777E28" w:rsidP="0066484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上海市松江二中校友会</w:t>
            </w:r>
          </w:p>
        </w:tc>
      </w:tr>
      <w:tr w:rsidR="00777E28" w:rsidTr="00B86F38">
        <w:trPr>
          <w:trHeight w:val="285"/>
        </w:trPr>
        <w:tc>
          <w:tcPr>
            <w:tcW w:w="1584" w:type="pct"/>
            <w:shd w:val="clear" w:color="auto" w:fill="FFFFFF"/>
          </w:tcPr>
          <w:p w:rsidR="00777E28" w:rsidRPr="00777E28" w:rsidRDefault="00777E28" w:rsidP="009358B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77E28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上海市松江区武术协会</w:t>
            </w:r>
          </w:p>
        </w:tc>
        <w:tc>
          <w:tcPr>
            <w:tcW w:w="1667" w:type="pct"/>
            <w:shd w:val="clear" w:color="auto" w:fill="FFFFFF"/>
          </w:tcPr>
          <w:p w:rsidR="00777E28" w:rsidRPr="00396506" w:rsidRDefault="00777E28" w:rsidP="0039650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749" w:type="pct"/>
            <w:shd w:val="clear" w:color="auto" w:fill="FFFFFF"/>
          </w:tcPr>
          <w:p w:rsidR="00777E28" w:rsidRPr="00396506" w:rsidRDefault="00777E28" w:rsidP="0039650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520B22" w:rsidRDefault="00520B22">
      <w:pPr>
        <w:rPr>
          <w:rFonts w:ascii="黑体" w:eastAsia="黑体"/>
          <w:b/>
        </w:rPr>
      </w:pPr>
    </w:p>
    <w:p w:rsidR="001A0F22" w:rsidRDefault="00515F18">
      <w:pPr>
        <w:rPr>
          <w:rFonts w:ascii="楷体_GB2312" w:eastAsia="楷体_GB2312"/>
          <w:b/>
        </w:rPr>
      </w:pPr>
      <w:r w:rsidRPr="00625762">
        <w:rPr>
          <w:rFonts w:ascii="楷体_GB2312" w:eastAsia="楷体_GB2312" w:hint="eastAsia"/>
          <w:b/>
        </w:rPr>
        <w:t>二、</w:t>
      </w:r>
      <w:r w:rsidR="001A0F22">
        <w:rPr>
          <w:rFonts w:ascii="楷体_GB2312" w:eastAsia="楷体_GB2312" w:hint="eastAsia"/>
          <w:b/>
        </w:rPr>
        <w:t>年检基本合格社会团体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07"/>
        <w:gridCol w:w="5005"/>
      </w:tblGrid>
      <w:tr w:rsidR="001A0F22" w:rsidRPr="00625762" w:rsidTr="001A0F22">
        <w:trPr>
          <w:trHeight w:val="285"/>
        </w:trPr>
        <w:tc>
          <w:tcPr>
            <w:tcW w:w="1620" w:type="pct"/>
            <w:shd w:val="clear" w:color="auto" w:fill="FFFFFF"/>
          </w:tcPr>
          <w:p w:rsidR="001A0F22" w:rsidRPr="00625762" w:rsidRDefault="001A0F22" w:rsidP="00FB2C7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A0F22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上海市松江区新浜镇企业联合会</w:t>
            </w:r>
          </w:p>
        </w:tc>
        <w:tc>
          <w:tcPr>
            <w:tcW w:w="1620" w:type="pct"/>
            <w:shd w:val="clear" w:color="auto" w:fill="FFFFFF"/>
          </w:tcPr>
          <w:p w:rsidR="001A0F22" w:rsidRPr="00625762" w:rsidRDefault="0099163F" w:rsidP="00FB2C7E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9163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上海市松江区诗词与楹联学会</w:t>
            </w:r>
          </w:p>
        </w:tc>
        <w:tc>
          <w:tcPr>
            <w:tcW w:w="1760" w:type="pct"/>
            <w:shd w:val="clear" w:color="auto" w:fill="FFFFFF"/>
          </w:tcPr>
          <w:p w:rsidR="001A0F22" w:rsidRPr="00625762" w:rsidRDefault="001A0F22" w:rsidP="001A0F22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1A0F22" w:rsidRPr="001A0F22" w:rsidRDefault="001A0F22">
      <w:pPr>
        <w:rPr>
          <w:rFonts w:ascii="楷体_GB2312" w:eastAsia="楷体_GB2312"/>
          <w:b/>
        </w:rPr>
      </w:pPr>
    </w:p>
    <w:p w:rsidR="001A0F22" w:rsidRDefault="001A0F22">
      <w:pPr>
        <w:rPr>
          <w:rFonts w:ascii="楷体_GB2312" w:eastAsia="楷体_GB2312"/>
          <w:b/>
        </w:rPr>
      </w:pPr>
    </w:p>
    <w:p w:rsidR="00515F18" w:rsidRPr="00625762" w:rsidRDefault="001A0F22">
      <w:pPr>
        <w:rPr>
          <w:rFonts w:ascii="楷体_GB2312" w:eastAsia="楷体_GB2312"/>
          <w:b/>
        </w:rPr>
      </w:pPr>
      <w:r>
        <w:rPr>
          <w:rFonts w:ascii="楷体_GB2312" w:eastAsia="楷体_GB2312" w:hint="eastAsia"/>
          <w:b/>
        </w:rPr>
        <w:t>三、</w:t>
      </w:r>
      <w:r w:rsidR="00515F18" w:rsidRPr="00625762">
        <w:rPr>
          <w:rFonts w:ascii="楷体_GB2312" w:eastAsia="楷体_GB2312" w:hint="eastAsia"/>
          <w:b/>
        </w:rPr>
        <w:t>年检不合格</w:t>
      </w:r>
      <w:r w:rsidR="002D3EBC">
        <w:rPr>
          <w:rFonts w:ascii="楷体_GB2312" w:eastAsia="楷体_GB2312" w:hint="eastAsia"/>
          <w:b/>
        </w:rPr>
        <w:t>（逾期未参加年检</w:t>
      </w:r>
      <w:bookmarkStart w:id="1" w:name="_GoBack"/>
      <w:bookmarkEnd w:id="1"/>
      <w:r w:rsidR="002D3EBC">
        <w:rPr>
          <w:rFonts w:ascii="楷体_GB2312" w:eastAsia="楷体_GB2312" w:hint="eastAsia"/>
          <w:b/>
        </w:rPr>
        <w:t>）</w:t>
      </w:r>
      <w:r w:rsidR="00515F18" w:rsidRPr="00625762">
        <w:rPr>
          <w:rFonts w:ascii="楷体_GB2312" w:eastAsia="楷体_GB2312" w:hint="eastAsia"/>
          <w:b/>
        </w:rPr>
        <w:t>社会团体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07"/>
        <w:gridCol w:w="5005"/>
      </w:tblGrid>
      <w:tr w:rsidR="00F2694F" w:rsidRPr="00625762" w:rsidTr="00F2694F">
        <w:trPr>
          <w:trHeight w:val="285"/>
        </w:trPr>
        <w:tc>
          <w:tcPr>
            <w:tcW w:w="1620" w:type="pct"/>
            <w:shd w:val="clear" w:color="auto" w:fill="FFFFFF"/>
          </w:tcPr>
          <w:p w:rsidR="00F2694F" w:rsidRPr="00F2694F" w:rsidRDefault="00F2694F" w:rsidP="00E07B9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2694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上海市松江区各地在松企业联合会</w:t>
            </w:r>
          </w:p>
        </w:tc>
        <w:tc>
          <w:tcPr>
            <w:tcW w:w="1620" w:type="pct"/>
            <w:shd w:val="clear" w:color="auto" w:fill="FFFFFF"/>
          </w:tcPr>
          <w:p w:rsidR="00F2694F" w:rsidRPr="00F2694F" w:rsidRDefault="00F2694F" w:rsidP="00C631D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2694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上海市松江区工程师协会</w:t>
            </w:r>
          </w:p>
        </w:tc>
        <w:tc>
          <w:tcPr>
            <w:tcW w:w="1760" w:type="pct"/>
            <w:shd w:val="clear" w:color="auto" w:fill="FFFFFF"/>
          </w:tcPr>
          <w:p w:rsidR="00F2694F" w:rsidRPr="00F2694F" w:rsidRDefault="00F2694F" w:rsidP="00F44E6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2694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上海市松江区阜阳企业联合会</w:t>
            </w:r>
          </w:p>
        </w:tc>
      </w:tr>
      <w:tr w:rsidR="00F2694F" w:rsidTr="00F2694F">
        <w:trPr>
          <w:trHeight w:val="285"/>
        </w:trPr>
        <w:tc>
          <w:tcPr>
            <w:tcW w:w="1620" w:type="pct"/>
            <w:shd w:val="clear" w:color="auto" w:fill="FFFFFF"/>
          </w:tcPr>
          <w:p w:rsidR="00F2694F" w:rsidRPr="00F2694F" w:rsidRDefault="00F2694F" w:rsidP="00E07B98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2694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上海市松江区教师进修学院附属立达中学校友会</w:t>
            </w:r>
          </w:p>
        </w:tc>
        <w:tc>
          <w:tcPr>
            <w:tcW w:w="1620" w:type="pct"/>
            <w:shd w:val="clear" w:color="auto" w:fill="FFFFFF"/>
          </w:tcPr>
          <w:p w:rsidR="00F2694F" w:rsidRPr="00F2694F" w:rsidRDefault="00F2694F" w:rsidP="00C631D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2694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上海市松江区门球协会</w:t>
            </w:r>
          </w:p>
        </w:tc>
        <w:tc>
          <w:tcPr>
            <w:tcW w:w="1760" w:type="pct"/>
            <w:shd w:val="clear" w:color="auto" w:fill="FFFFFF"/>
          </w:tcPr>
          <w:p w:rsidR="00F2694F" w:rsidRPr="00F2694F" w:rsidRDefault="00F2694F" w:rsidP="00F44E6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2694F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上海市松江区赏石协会</w:t>
            </w:r>
          </w:p>
        </w:tc>
      </w:tr>
      <w:bookmarkEnd w:id="0"/>
    </w:tbl>
    <w:p w:rsidR="00515F18" w:rsidRPr="000B7276" w:rsidRDefault="00515F18" w:rsidP="00BF5AF2">
      <w:pPr>
        <w:rPr>
          <w:rFonts w:ascii="黑体" w:eastAsia="黑体"/>
          <w:b/>
          <w:sz w:val="44"/>
          <w:szCs w:val="44"/>
        </w:rPr>
      </w:pPr>
    </w:p>
    <w:sectPr w:rsidR="00515F18" w:rsidRPr="000B7276" w:rsidSect="00A54802">
      <w:headerReference w:type="default" r:id="rId7"/>
      <w:pgSz w:w="16840" w:h="23814"/>
      <w:pgMar w:top="1418" w:right="1418" w:bottom="1418" w:left="1418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69" w:rsidRDefault="009B0069">
      <w:r>
        <w:separator/>
      </w:r>
    </w:p>
  </w:endnote>
  <w:endnote w:type="continuationSeparator" w:id="0">
    <w:p w:rsidR="009B0069" w:rsidRDefault="009B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69" w:rsidRDefault="009B0069">
      <w:r>
        <w:separator/>
      </w:r>
    </w:p>
  </w:footnote>
  <w:footnote w:type="continuationSeparator" w:id="0">
    <w:p w:rsidR="009B0069" w:rsidRDefault="009B0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38" w:rsidRDefault="00B86F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194"/>
    <w:rsid w:val="000150B1"/>
    <w:rsid w:val="000158DA"/>
    <w:rsid w:val="000174F8"/>
    <w:rsid w:val="00021879"/>
    <w:rsid w:val="0002449E"/>
    <w:rsid w:val="0002464A"/>
    <w:rsid w:val="00025A4E"/>
    <w:rsid w:val="00026B0F"/>
    <w:rsid w:val="0003531B"/>
    <w:rsid w:val="000378DB"/>
    <w:rsid w:val="00045167"/>
    <w:rsid w:val="000568D2"/>
    <w:rsid w:val="00057E09"/>
    <w:rsid w:val="000615C6"/>
    <w:rsid w:val="000658D1"/>
    <w:rsid w:val="00067393"/>
    <w:rsid w:val="00070FA1"/>
    <w:rsid w:val="00071317"/>
    <w:rsid w:val="00072800"/>
    <w:rsid w:val="00077305"/>
    <w:rsid w:val="000818C7"/>
    <w:rsid w:val="00081E56"/>
    <w:rsid w:val="000836E7"/>
    <w:rsid w:val="00087CAE"/>
    <w:rsid w:val="00090A04"/>
    <w:rsid w:val="00097E26"/>
    <w:rsid w:val="000A0225"/>
    <w:rsid w:val="000A1976"/>
    <w:rsid w:val="000A309A"/>
    <w:rsid w:val="000A5BB9"/>
    <w:rsid w:val="000A7196"/>
    <w:rsid w:val="000B0AEF"/>
    <w:rsid w:val="000B2B65"/>
    <w:rsid w:val="000B4EFE"/>
    <w:rsid w:val="000B51DB"/>
    <w:rsid w:val="000B556A"/>
    <w:rsid w:val="000B5CE0"/>
    <w:rsid w:val="000B7276"/>
    <w:rsid w:val="000B79AC"/>
    <w:rsid w:val="000C59F8"/>
    <w:rsid w:val="000C7D8F"/>
    <w:rsid w:val="000D1F06"/>
    <w:rsid w:val="000D23B5"/>
    <w:rsid w:val="000D4EF0"/>
    <w:rsid w:val="000D61D5"/>
    <w:rsid w:val="000E60BF"/>
    <w:rsid w:val="000F1066"/>
    <w:rsid w:val="000F5D8D"/>
    <w:rsid w:val="000F7548"/>
    <w:rsid w:val="000F7555"/>
    <w:rsid w:val="00105B76"/>
    <w:rsid w:val="0011499F"/>
    <w:rsid w:val="00121C87"/>
    <w:rsid w:val="001228C3"/>
    <w:rsid w:val="00125086"/>
    <w:rsid w:val="001318E9"/>
    <w:rsid w:val="00142C9E"/>
    <w:rsid w:val="00146CD8"/>
    <w:rsid w:val="00161BAB"/>
    <w:rsid w:val="00171829"/>
    <w:rsid w:val="00172A27"/>
    <w:rsid w:val="00172F6F"/>
    <w:rsid w:val="00174D34"/>
    <w:rsid w:val="00182C04"/>
    <w:rsid w:val="00183CED"/>
    <w:rsid w:val="00184857"/>
    <w:rsid w:val="00184D83"/>
    <w:rsid w:val="00186337"/>
    <w:rsid w:val="00186B76"/>
    <w:rsid w:val="00187EC9"/>
    <w:rsid w:val="00194FAF"/>
    <w:rsid w:val="001A02AC"/>
    <w:rsid w:val="001A0F22"/>
    <w:rsid w:val="001A162B"/>
    <w:rsid w:val="001A424B"/>
    <w:rsid w:val="001B5658"/>
    <w:rsid w:val="001B613B"/>
    <w:rsid w:val="001B615D"/>
    <w:rsid w:val="001C20C3"/>
    <w:rsid w:val="001C2784"/>
    <w:rsid w:val="001C308F"/>
    <w:rsid w:val="001C4798"/>
    <w:rsid w:val="001C728B"/>
    <w:rsid w:val="001D2DB6"/>
    <w:rsid w:val="001D3DB7"/>
    <w:rsid w:val="001D5236"/>
    <w:rsid w:val="001D59C2"/>
    <w:rsid w:val="001E252F"/>
    <w:rsid w:val="001E51CA"/>
    <w:rsid w:val="001F69B8"/>
    <w:rsid w:val="00212399"/>
    <w:rsid w:val="00213D79"/>
    <w:rsid w:val="00215282"/>
    <w:rsid w:val="002206EE"/>
    <w:rsid w:val="00222D1A"/>
    <w:rsid w:val="002234A3"/>
    <w:rsid w:val="00226189"/>
    <w:rsid w:val="00226A43"/>
    <w:rsid w:val="002278EF"/>
    <w:rsid w:val="00231F58"/>
    <w:rsid w:val="00232721"/>
    <w:rsid w:val="00234F93"/>
    <w:rsid w:val="0023500B"/>
    <w:rsid w:val="00244299"/>
    <w:rsid w:val="00245E1B"/>
    <w:rsid w:val="002503E9"/>
    <w:rsid w:val="00257528"/>
    <w:rsid w:val="0025752A"/>
    <w:rsid w:val="00267909"/>
    <w:rsid w:val="00275A00"/>
    <w:rsid w:val="0028017F"/>
    <w:rsid w:val="00291904"/>
    <w:rsid w:val="00297027"/>
    <w:rsid w:val="002B31B3"/>
    <w:rsid w:val="002C389C"/>
    <w:rsid w:val="002C587C"/>
    <w:rsid w:val="002D18E1"/>
    <w:rsid w:val="002D225D"/>
    <w:rsid w:val="002D3EBC"/>
    <w:rsid w:val="002E0252"/>
    <w:rsid w:val="002E1E3A"/>
    <w:rsid w:val="002E2529"/>
    <w:rsid w:val="002E37BB"/>
    <w:rsid w:val="002F23EF"/>
    <w:rsid w:val="002F4B94"/>
    <w:rsid w:val="00302D0B"/>
    <w:rsid w:val="00303E67"/>
    <w:rsid w:val="00305BEE"/>
    <w:rsid w:val="00307DD7"/>
    <w:rsid w:val="00316850"/>
    <w:rsid w:val="00317720"/>
    <w:rsid w:val="00330880"/>
    <w:rsid w:val="0033097F"/>
    <w:rsid w:val="00332596"/>
    <w:rsid w:val="00332ED8"/>
    <w:rsid w:val="00333C4A"/>
    <w:rsid w:val="0033764F"/>
    <w:rsid w:val="00345F88"/>
    <w:rsid w:val="00352189"/>
    <w:rsid w:val="00353F0C"/>
    <w:rsid w:val="00362D49"/>
    <w:rsid w:val="0037000B"/>
    <w:rsid w:val="00371203"/>
    <w:rsid w:val="003733E4"/>
    <w:rsid w:val="00381396"/>
    <w:rsid w:val="00391BAB"/>
    <w:rsid w:val="00396506"/>
    <w:rsid w:val="003972D3"/>
    <w:rsid w:val="003A1ED0"/>
    <w:rsid w:val="003A24D4"/>
    <w:rsid w:val="003B104B"/>
    <w:rsid w:val="003B3334"/>
    <w:rsid w:val="003B6E50"/>
    <w:rsid w:val="003B77C2"/>
    <w:rsid w:val="003C19BC"/>
    <w:rsid w:val="003C2376"/>
    <w:rsid w:val="003D12B2"/>
    <w:rsid w:val="003D2494"/>
    <w:rsid w:val="003D656F"/>
    <w:rsid w:val="003E4A95"/>
    <w:rsid w:val="003E641B"/>
    <w:rsid w:val="003E68A0"/>
    <w:rsid w:val="003E69F8"/>
    <w:rsid w:val="003E7B78"/>
    <w:rsid w:val="003F36A4"/>
    <w:rsid w:val="003F5FCA"/>
    <w:rsid w:val="004005B6"/>
    <w:rsid w:val="004030D6"/>
    <w:rsid w:val="00405F58"/>
    <w:rsid w:val="0041617E"/>
    <w:rsid w:val="0042098A"/>
    <w:rsid w:val="00422406"/>
    <w:rsid w:val="004232AC"/>
    <w:rsid w:val="00423597"/>
    <w:rsid w:val="004253B0"/>
    <w:rsid w:val="00425B5F"/>
    <w:rsid w:val="00433BC1"/>
    <w:rsid w:val="0043465D"/>
    <w:rsid w:val="004353F6"/>
    <w:rsid w:val="00437662"/>
    <w:rsid w:val="004407FD"/>
    <w:rsid w:val="0044617A"/>
    <w:rsid w:val="00446D7B"/>
    <w:rsid w:val="00451AD6"/>
    <w:rsid w:val="0046308C"/>
    <w:rsid w:val="00470115"/>
    <w:rsid w:val="00476FB3"/>
    <w:rsid w:val="00480ABE"/>
    <w:rsid w:val="00480FD2"/>
    <w:rsid w:val="004868F6"/>
    <w:rsid w:val="004948E7"/>
    <w:rsid w:val="00496620"/>
    <w:rsid w:val="004A4BAA"/>
    <w:rsid w:val="004B0773"/>
    <w:rsid w:val="004B7E2D"/>
    <w:rsid w:val="004C41AE"/>
    <w:rsid w:val="004C4807"/>
    <w:rsid w:val="004D3533"/>
    <w:rsid w:val="004D3536"/>
    <w:rsid w:val="004E02A9"/>
    <w:rsid w:val="004E1328"/>
    <w:rsid w:val="004E1942"/>
    <w:rsid w:val="004E2FAD"/>
    <w:rsid w:val="004E7E42"/>
    <w:rsid w:val="004F39A6"/>
    <w:rsid w:val="005111B6"/>
    <w:rsid w:val="00513C5F"/>
    <w:rsid w:val="00513EFC"/>
    <w:rsid w:val="00515F18"/>
    <w:rsid w:val="00520B22"/>
    <w:rsid w:val="00523651"/>
    <w:rsid w:val="005242B4"/>
    <w:rsid w:val="00540EAB"/>
    <w:rsid w:val="00546927"/>
    <w:rsid w:val="00547532"/>
    <w:rsid w:val="00547874"/>
    <w:rsid w:val="00564043"/>
    <w:rsid w:val="0056443C"/>
    <w:rsid w:val="0057618E"/>
    <w:rsid w:val="00577A83"/>
    <w:rsid w:val="00594619"/>
    <w:rsid w:val="005B20C2"/>
    <w:rsid w:val="005B5583"/>
    <w:rsid w:val="005B7651"/>
    <w:rsid w:val="005C3ED4"/>
    <w:rsid w:val="005C66A1"/>
    <w:rsid w:val="005D0EAF"/>
    <w:rsid w:val="005D3DD1"/>
    <w:rsid w:val="005D48EE"/>
    <w:rsid w:val="005D510A"/>
    <w:rsid w:val="005D6531"/>
    <w:rsid w:val="005E052C"/>
    <w:rsid w:val="005E119E"/>
    <w:rsid w:val="005E27CC"/>
    <w:rsid w:val="005E2D73"/>
    <w:rsid w:val="005E7FA6"/>
    <w:rsid w:val="005F3340"/>
    <w:rsid w:val="005F475D"/>
    <w:rsid w:val="005F4E7A"/>
    <w:rsid w:val="005F5032"/>
    <w:rsid w:val="005F6055"/>
    <w:rsid w:val="00600BD0"/>
    <w:rsid w:val="00602946"/>
    <w:rsid w:val="00604BCF"/>
    <w:rsid w:val="0061230F"/>
    <w:rsid w:val="0061290A"/>
    <w:rsid w:val="00612A10"/>
    <w:rsid w:val="006140E7"/>
    <w:rsid w:val="0061443E"/>
    <w:rsid w:val="00625762"/>
    <w:rsid w:val="006366D4"/>
    <w:rsid w:val="00641B93"/>
    <w:rsid w:val="00645961"/>
    <w:rsid w:val="006534A1"/>
    <w:rsid w:val="00653F23"/>
    <w:rsid w:val="006557C2"/>
    <w:rsid w:val="0067121D"/>
    <w:rsid w:val="00671877"/>
    <w:rsid w:val="00673B02"/>
    <w:rsid w:val="00675DD3"/>
    <w:rsid w:val="006829A8"/>
    <w:rsid w:val="006838AF"/>
    <w:rsid w:val="00683B2A"/>
    <w:rsid w:val="006849EF"/>
    <w:rsid w:val="00684D24"/>
    <w:rsid w:val="006932B9"/>
    <w:rsid w:val="006957B8"/>
    <w:rsid w:val="006957E5"/>
    <w:rsid w:val="006B13C7"/>
    <w:rsid w:val="006B198D"/>
    <w:rsid w:val="006B5132"/>
    <w:rsid w:val="006C2041"/>
    <w:rsid w:val="006D1933"/>
    <w:rsid w:val="006D2C9B"/>
    <w:rsid w:val="006E144F"/>
    <w:rsid w:val="006E2297"/>
    <w:rsid w:val="006E22C3"/>
    <w:rsid w:val="006E5209"/>
    <w:rsid w:val="006F4BB5"/>
    <w:rsid w:val="006F525B"/>
    <w:rsid w:val="007031E3"/>
    <w:rsid w:val="007070AB"/>
    <w:rsid w:val="007178B5"/>
    <w:rsid w:val="0076262A"/>
    <w:rsid w:val="0077462A"/>
    <w:rsid w:val="00777E28"/>
    <w:rsid w:val="00786555"/>
    <w:rsid w:val="00786C3B"/>
    <w:rsid w:val="00790364"/>
    <w:rsid w:val="0079245F"/>
    <w:rsid w:val="00794F80"/>
    <w:rsid w:val="007A3D0D"/>
    <w:rsid w:val="007A785C"/>
    <w:rsid w:val="007B39CF"/>
    <w:rsid w:val="007B4CB1"/>
    <w:rsid w:val="007B6D9B"/>
    <w:rsid w:val="007C1DD0"/>
    <w:rsid w:val="007C4BCC"/>
    <w:rsid w:val="007C661C"/>
    <w:rsid w:val="007D2901"/>
    <w:rsid w:val="007D467F"/>
    <w:rsid w:val="007D5C89"/>
    <w:rsid w:val="007D6B8C"/>
    <w:rsid w:val="007E1974"/>
    <w:rsid w:val="007F2FB4"/>
    <w:rsid w:val="007F3282"/>
    <w:rsid w:val="007F79B2"/>
    <w:rsid w:val="0081086D"/>
    <w:rsid w:val="008134F4"/>
    <w:rsid w:val="00823226"/>
    <w:rsid w:val="0082638D"/>
    <w:rsid w:val="00826639"/>
    <w:rsid w:val="008276B6"/>
    <w:rsid w:val="00830402"/>
    <w:rsid w:val="00830DA7"/>
    <w:rsid w:val="00832FE2"/>
    <w:rsid w:val="00837CC2"/>
    <w:rsid w:val="00840206"/>
    <w:rsid w:val="00840270"/>
    <w:rsid w:val="00841365"/>
    <w:rsid w:val="008415C1"/>
    <w:rsid w:val="0085251D"/>
    <w:rsid w:val="00862E78"/>
    <w:rsid w:val="00863858"/>
    <w:rsid w:val="008728DC"/>
    <w:rsid w:val="00873FB1"/>
    <w:rsid w:val="008752CB"/>
    <w:rsid w:val="00880E4E"/>
    <w:rsid w:val="00885B86"/>
    <w:rsid w:val="008903FC"/>
    <w:rsid w:val="008A1E9D"/>
    <w:rsid w:val="008A477A"/>
    <w:rsid w:val="008A55A6"/>
    <w:rsid w:val="008B1B13"/>
    <w:rsid w:val="008B7770"/>
    <w:rsid w:val="008C17EC"/>
    <w:rsid w:val="008C4271"/>
    <w:rsid w:val="008C6D2E"/>
    <w:rsid w:val="008D1516"/>
    <w:rsid w:val="008D1F69"/>
    <w:rsid w:val="008D43BF"/>
    <w:rsid w:val="008E0964"/>
    <w:rsid w:val="008E0A3A"/>
    <w:rsid w:val="008E1AB9"/>
    <w:rsid w:val="008E1CEB"/>
    <w:rsid w:val="008E5A8D"/>
    <w:rsid w:val="008E64D9"/>
    <w:rsid w:val="008F624A"/>
    <w:rsid w:val="00901E88"/>
    <w:rsid w:val="00916CD5"/>
    <w:rsid w:val="00925589"/>
    <w:rsid w:val="00935645"/>
    <w:rsid w:val="0094343B"/>
    <w:rsid w:val="009574E1"/>
    <w:rsid w:val="00960E89"/>
    <w:rsid w:val="009619F4"/>
    <w:rsid w:val="00961FAF"/>
    <w:rsid w:val="00962438"/>
    <w:rsid w:val="00963C2B"/>
    <w:rsid w:val="00964B56"/>
    <w:rsid w:val="00966014"/>
    <w:rsid w:val="009728B0"/>
    <w:rsid w:val="00977DCD"/>
    <w:rsid w:val="009838D6"/>
    <w:rsid w:val="00984C9D"/>
    <w:rsid w:val="00985074"/>
    <w:rsid w:val="0099095B"/>
    <w:rsid w:val="0099163F"/>
    <w:rsid w:val="00992554"/>
    <w:rsid w:val="00995173"/>
    <w:rsid w:val="009A2749"/>
    <w:rsid w:val="009A4C92"/>
    <w:rsid w:val="009B0069"/>
    <w:rsid w:val="009B10F0"/>
    <w:rsid w:val="009B753F"/>
    <w:rsid w:val="009C0F87"/>
    <w:rsid w:val="009C622F"/>
    <w:rsid w:val="009D0885"/>
    <w:rsid w:val="009D1154"/>
    <w:rsid w:val="009D55C5"/>
    <w:rsid w:val="009E17E1"/>
    <w:rsid w:val="009E3527"/>
    <w:rsid w:val="00A00777"/>
    <w:rsid w:val="00A06A23"/>
    <w:rsid w:val="00A12C57"/>
    <w:rsid w:val="00A21595"/>
    <w:rsid w:val="00A3429C"/>
    <w:rsid w:val="00A37776"/>
    <w:rsid w:val="00A40655"/>
    <w:rsid w:val="00A46A36"/>
    <w:rsid w:val="00A53BEE"/>
    <w:rsid w:val="00A53F9B"/>
    <w:rsid w:val="00A54802"/>
    <w:rsid w:val="00A5637F"/>
    <w:rsid w:val="00A61519"/>
    <w:rsid w:val="00A6327B"/>
    <w:rsid w:val="00A657D4"/>
    <w:rsid w:val="00A670BE"/>
    <w:rsid w:val="00A72B93"/>
    <w:rsid w:val="00A86841"/>
    <w:rsid w:val="00A91258"/>
    <w:rsid w:val="00A9328E"/>
    <w:rsid w:val="00A93A73"/>
    <w:rsid w:val="00A93E21"/>
    <w:rsid w:val="00AA7A61"/>
    <w:rsid w:val="00AB366C"/>
    <w:rsid w:val="00AB3BE4"/>
    <w:rsid w:val="00AD2551"/>
    <w:rsid w:val="00AD2EBA"/>
    <w:rsid w:val="00AD3E45"/>
    <w:rsid w:val="00AD5507"/>
    <w:rsid w:val="00AD7871"/>
    <w:rsid w:val="00AE2B47"/>
    <w:rsid w:val="00AE5446"/>
    <w:rsid w:val="00AE5BAA"/>
    <w:rsid w:val="00AF45E4"/>
    <w:rsid w:val="00AF5D4B"/>
    <w:rsid w:val="00B00A98"/>
    <w:rsid w:val="00B01068"/>
    <w:rsid w:val="00B012A2"/>
    <w:rsid w:val="00B019F4"/>
    <w:rsid w:val="00B01E90"/>
    <w:rsid w:val="00B05E38"/>
    <w:rsid w:val="00B07F39"/>
    <w:rsid w:val="00B1542E"/>
    <w:rsid w:val="00B16232"/>
    <w:rsid w:val="00B23C9B"/>
    <w:rsid w:val="00B346C6"/>
    <w:rsid w:val="00B4143A"/>
    <w:rsid w:val="00B478BF"/>
    <w:rsid w:val="00B51ED6"/>
    <w:rsid w:val="00B56819"/>
    <w:rsid w:val="00B72478"/>
    <w:rsid w:val="00B84724"/>
    <w:rsid w:val="00B85ED3"/>
    <w:rsid w:val="00B86F38"/>
    <w:rsid w:val="00B873DD"/>
    <w:rsid w:val="00B9758F"/>
    <w:rsid w:val="00BA10F7"/>
    <w:rsid w:val="00BA6127"/>
    <w:rsid w:val="00BB1691"/>
    <w:rsid w:val="00BC2286"/>
    <w:rsid w:val="00BC230D"/>
    <w:rsid w:val="00BC24A8"/>
    <w:rsid w:val="00BC768C"/>
    <w:rsid w:val="00BD11E4"/>
    <w:rsid w:val="00BD7A38"/>
    <w:rsid w:val="00BE0A6B"/>
    <w:rsid w:val="00BE35A0"/>
    <w:rsid w:val="00BE4D63"/>
    <w:rsid w:val="00BF206B"/>
    <w:rsid w:val="00BF3353"/>
    <w:rsid w:val="00BF42EB"/>
    <w:rsid w:val="00BF5974"/>
    <w:rsid w:val="00BF5AF2"/>
    <w:rsid w:val="00C00371"/>
    <w:rsid w:val="00C052F9"/>
    <w:rsid w:val="00C07326"/>
    <w:rsid w:val="00C10ED1"/>
    <w:rsid w:val="00C15190"/>
    <w:rsid w:val="00C15750"/>
    <w:rsid w:val="00C160A5"/>
    <w:rsid w:val="00C216AF"/>
    <w:rsid w:val="00C22359"/>
    <w:rsid w:val="00C23185"/>
    <w:rsid w:val="00C258AF"/>
    <w:rsid w:val="00C2781C"/>
    <w:rsid w:val="00C35D16"/>
    <w:rsid w:val="00C405D2"/>
    <w:rsid w:val="00C435D6"/>
    <w:rsid w:val="00C441DD"/>
    <w:rsid w:val="00C45A13"/>
    <w:rsid w:val="00C52A9A"/>
    <w:rsid w:val="00C53DB3"/>
    <w:rsid w:val="00C57C11"/>
    <w:rsid w:val="00C72CB6"/>
    <w:rsid w:val="00C750DF"/>
    <w:rsid w:val="00C76D64"/>
    <w:rsid w:val="00C83ADD"/>
    <w:rsid w:val="00C92C95"/>
    <w:rsid w:val="00C94613"/>
    <w:rsid w:val="00C95163"/>
    <w:rsid w:val="00C954C8"/>
    <w:rsid w:val="00CB43FA"/>
    <w:rsid w:val="00CC0463"/>
    <w:rsid w:val="00CC118A"/>
    <w:rsid w:val="00CD0F2F"/>
    <w:rsid w:val="00CD3C9B"/>
    <w:rsid w:val="00CD4A22"/>
    <w:rsid w:val="00CE018F"/>
    <w:rsid w:val="00CF1639"/>
    <w:rsid w:val="00CF163B"/>
    <w:rsid w:val="00D003F0"/>
    <w:rsid w:val="00D0079D"/>
    <w:rsid w:val="00D17796"/>
    <w:rsid w:val="00D2595D"/>
    <w:rsid w:val="00D25E6E"/>
    <w:rsid w:val="00D26DF9"/>
    <w:rsid w:val="00D3199E"/>
    <w:rsid w:val="00D34009"/>
    <w:rsid w:val="00D53D53"/>
    <w:rsid w:val="00D545B6"/>
    <w:rsid w:val="00D6166E"/>
    <w:rsid w:val="00D813AA"/>
    <w:rsid w:val="00D862C9"/>
    <w:rsid w:val="00D87002"/>
    <w:rsid w:val="00D910AC"/>
    <w:rsid w:val="00DA2251"/>
    <w:rsid w:val="00DA5A62"/>
    <w:rsid w:val="00DB2A7F"/>
    <w:rsid w:val="00DB7EFC"/>
    <w:rsid w:val="00DC07DC"/>
    <w:rsid w:val="00DD0ACC"/>
    <w:rsid w:val="00DF1476"/>
    <w:rsid w:val="00DF20A1"/>
    <w:rsid w:val="00DF614B"/>
    <w:rsid w:val="00DF77BF"/>
    <w:rsid w:val="00E03085"/>
    <w:rsid w:val="00E045A9"/>
    <w:rsid w:val="00E049E8"/>
    <w:rsid w:val="00E04D4D"/>
    <w:rsid w:val="00E10531"/>
    <w:rsid w:val="00E1470A"/>
    <w:rsid w:val="00E159A7"/>
    <w:rsid w:val="00E1737B"/>
    <w:rsid w:val="00E25DA5"/>
    <w:rsid w:val="00E25E0C"/>
    <w:rsid w:val="00E32112"/>
    <w:rsid w:val="00E356FE"/>
    <w:rsid w:val="00E43A75"/>
    <w:rsid w:val="00E444C5"/>
    <w:rsid w:val="00E625AA"/>
    <w:rsid w:val="00E65908"/>
    <w:rsid w:val="00E73A04"/>
    <w:rsid w:val="00E762A0"/>
    <w:rsid w:val="00E7643C"/>
    <w:rsid w:val="00E84830"/>
    <w:rsid w:val="00E85344"/>
    <w:rsid w:val="00E863D3"/>
    <w:rsid w:val="00E86EFE"/>
    <w:rsid w:val="00EA01A3"/>
    <w:rsid w:val="00EA04A4"/>
    <w:rsid w:val="00EA2825"/>
    <w:rsid w:val="00EB4D8F"/>
    <w:rsid w:val="00EB53E1"/>
    <w:rsid w:val="00EB617F"/>
    <w:rsid w:val="00EB68AC"/>
    <w:rsid w:val="00EB75FF"/>
    <w:rsid w:val="00EC1042"/>
    <w:rsid w:val="00EC28D8"/>
    <w:rsid w:val="00EC3D21"/>
    <w:rsid w:val="00EC4A7D"/>
    <w:rsid w:val="00EC5E62"/>
    <w:rsid w:val="00ED2596"/>
    <w:rsid w:val="00EE01BE"/>
    <w:rsid w:val="00EE1F16"/>
    <w:rsid w:val="00EE5E05"/>
    <w:rsid w:val="00EE6A63"/>
    <w:rsid w:val="00EF14C8"/>
    <w:rsid w:val="00EF2858"/>
    <w:rsid w:val="00F000DD"/>
    <w:rsid w:val="00F01CEF"/>
    <w:rsid w:val="00F01E0A"/>
    <w:rsid w:val="00F12FC7"/>
    <w:rsid w:val="00F14AE0"/>
    <w:rsid w:val="00F21D82"/>
    <w:rsid w:val="00F23FAC"/>
    <w:rsid w:val="00F257C1"/>
    <w:rsid w:val="00F25BA4"/>
    <w:rsid w:val="00F2694F"/>
    <w:rsid w:val="00F35D8D"/>
    <w:rsid w:val="00F364A4"/>
    <w:rsid w:val="00F41237"/>
    <w:rsid w:val="00F41A90"/>
    <w:rsid w:val="00F47FEE"/>
    <w:rsid w:val="00F50BAD"/>
    <w:rsid w:val="00F5237D"/>
    <w:rsid w:val="00F570A0"/>
    <w:rsid w:val="00F61A81"/>
    <w:rsid w:val="00F74C05"/>
    <w:rsid w:val="00F773A6"/>
    <w:rsid w:val="00F81045"/>
    <w:rsid w:val="00F83018"/>
    <w:rsid w:val="00F839A2"/>
    <w:rsid w:val="00F84066"/>
    <w:rsid w:val="00F917E7"/>
    <w:rsid w:val="00F93A44"/>
    <w:rsid w:val="00FA426C"/>
    <w:rsid w:val="00FA429B"/>
    <w:rsid w:val="00FB2919"/>
    <w:rsid w:val="00FB4333"/>
    <w:rsid w:val="00FB5B36"/>
    <w:rsid w:val="00FC418A"/>
    <w:rsid w:val="00FE00F8"/>
    <w:rsid w:val="00FE4653"/>
    <w:rsid w:val="00FF0721"/>
    <w:rsid w:val="00FF1154"/>
    <w:rsid w:val="00FF1269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D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4pxlineheight200">
    <w:name w:val="f14px lineheight200"/>
    <w:basedOn w:val="a0"/>
    <w:rsid w:val="0082638D"/>
  </w:style>
  <w:style w:type="character" w:customStyle="1" w:styleId="f18pxfbluefbold">
    <w:name w:val="f18px fblue fbold"/>
    <w:basedOn w:val="a0"/>
    <w:rsid w:val="0082638D"/>
  </w:style>
  <w:style w:type="character" w:styleId="a3">
    <w:name w:val="Hyperlink"/>
    <w:basedOn w:val="a0"/>
    <w:rsid w:val="0082638D"/>
    <w:rPr>
      <w:color w:val="0000FF"/>
      <w:u w:val="single"/>
    </w:rPr>
  </w:style>
  <w:style w:type="character" w:customStyle="1" w:styleId="itemtitle">
    <w:name w:val="itemtitle"/>
    <w:basedOn w:val="a0"/>
    <w:rsid w:val="0082638D"/>
  </w:style>
  <w:style w:type="paragraph" w:styleId="a4">
    <w:name w:val="Balloon Text"/>
    <w:basedOn w:val="a"/>
    <w:semiHidden/>
    <w:rsid w:val="0082638D"/>
    <w:rPr>
      <w:sz w:val="18"/>
      <w:szCs w:val="18"/>
    </w:rPr>
  </w:style>
  <w:style w:type="paragraph" w:styleId="a5">
    <w:name w:val="header"/>
    <w:basedOn w:val="a"/>
    <w:rsid w:val="0082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2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ocument Map"/>
    <w:basedOn w:val="a"/>
    <w:link w:val="Char"/>
    <w:rsid w:val="008903F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rsid w:val="008903FC"/>
    <w:rPr>
      <w:rFonts w:ascii="宋体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B86F38"/>
    <w:rPr>
      <w:sz w:val="21"/>
      <w:szCs w:val="21"/>
    </w:rPr>
  </w:style>
  <w:style w:type="paragraph" w:styleId="a9">
    <w:name w:val="annotation text"/>
    <w:basedOn w:val="a"/>
    <w:link w:val="Char0"/>
    <w:semiHidden/>
    <w:unhideWhenUsed/>
    <w:rsid w:val="00B86F38"/>
    <w:pPr>
      <w:jc w:val="left"/>
    </w:pPr>
  </w:style>
  <w:style w:type="character" w:customStyle="1" w:styleId="Char0">
    <w:name w:val="批注文字 Char"/>
    <w:basedOn w:val="a0"/>
    <w:link w:val="a9"/>
    <w:semiHidden/>
    <w:rsid w:val="00B86F38"/>
    <w:rPr>
      <w:rFonts w:eastAsia="仿宋_GB2312"/>
      <w:kern w:val="2"/>
      <w:sz w:val="30"/>
      <w:szCs w:val="30"/>
    </w:rPr>
  </w:style>
  <w:style w:type="paragraph" w:styleId="aa">
    <w:name w:val="annotation subject"/>
    <w:basedOn w:val="a9"/>
    <w:next w:val="a9"/>
    <w:link w:val="Char1"/>
    <w:semiHidden/>
    <w:unhideWhenUsed/>
    <w:rsid w:val="00B86F38"/>
    <w:rPr>
      <w:b/>
      <w:bCs/>
    </w:rPr>
  </w:style>
  <w:style w:type="character" w:customStyle="1" w:styleId="Char1">
    <w:name w:val="批注主题 Char"/>
    <w:basedOn w:val="Char0"/>
    <w:link w:val="aa"/>
    <w:semiHidden/>
    <w:rsid w:val="00B86F38"/>
    <w:rPr>
      <w:rFonts w:eastAsia="仿宋_GB2312"/>
      <w:b/>
      <w:bCs/>
      <w:kern w:val="2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8D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4pxlineheight200">
    <w:name w:val="f14px lineheight200"/>
    <w:basedOn w:val="a0"/>
    <w:rsid w:val="0082638D"/>
  </w:style>
  <w:style w:type="character" w:customStyle="1" w:styleId="f18pxfbluefbold">
    <w:name w:val="f18px fblue fbold"/>
    <w:basedOn w:val="a0"/>
    <w:rsid w:val="0082638D"/>
  </w:style>
  <w:style w:type="character" w:styleId="a3">
    <w:name w:val="Hyperlink"/>
    <w:basedOn w:val="a0"/>
    <w:rsid w:val="0082638D"/>
    <w:rPr>
      <w:color w:val="0000FF"/>
      <w:u w:val="single"/>
    </w:rPr>
  </w:style>
  <w:style w:type="character" w:customStyle="1" w:styleId="itemtitle">
    <w:name w:val="itemtitle"/>
    <w:basedOn w:val="a0"/>
    <w:rsid w:val="0082638D"/>
  </w:style>
  <w:style w:type="paragraph" w:styleId="a4">
    <w:name w:val="Balloon Text"/>
    <w:basedOn w:val="a"/>
    <w:semiHidden/>
    <w:rsid w:val="0082638D"/>
    <w:rPr>
      <w:sz w:val="18"/>
      <w:szCs w:val="18"/>
    </w:rPr>
  </w:style>
  <w:style w:type="paragraph" w:styleId="a5">
    <w:name w:val="header"/>
    <w:basedOn w:val="a"/>
    <w:rsid w:val="00826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826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ocument Map"/>
    <w:basedOn w:val="a"/>
    <w:link w:val="Char"/>
    <w:rsid w:val="008903F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rsid w:val="008903FC"/>
    <w:rPr>
      <w:rFonts w:ascii="宋体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B86F38"/>
    <w:rPr>
      <w:sz w:val="21"/>
      <w:szCs w:val="21"/>
    </w:rPr>
  </w:style>
  <w:style w:type="paragraph" w:styleId="a9">
    <w:name w:val="annotation text"/>
    <w:basedOn w:val="a"/>
    <w:link w:val="Char0"/>
    <w:semiHidden/>
    <w:unhideWhenUsed/>
    <w:rsid w:val="00B86F38"/>
    <w:pPr>
      <w:jc w:val="left"/>
    </w:pPr>
  </w:style>
  <w:style w:type="character" w:customStyle="1" w:styleId="Char0">
    <w:name w:val="批注文字 Char"/>
    <w:basedOn w:val="a0"/>
    <w:link w:val="a9"/>
    <w:semiHidden/>
    <w:rsid w:val="00B86F38"/>
    <w:rPr>
      <w:rFonts w:eastAsia="仿宋_GB2312"/>
      <w:kern w:val="2"/>
      <w:sz w:val="30"/>
      <w:szCs w:val="30"/>
    </w:rPr>
  </w:style>
  <w:style w:type="paragraph" w:styleId="aa">
    <w:name w:val="annotation subject"/>
    <w:basedOn w:val="a9"/>
    <w:next w:val="a9"/>
    <w:link w:val="Char1"/>
    <w:semiHidden/>
    <w:unhideWhenUsed/>
    <w:rsid w:val="00B86F38"/>
    <w:rPr>
      <w:b/>
      <w:bCs/>
    </w:rPr>
  </w:style>
  <w:style w:type="character" w:customStyle="1" w:styleId="Char1">
    <w:name w:val="批注主题 Char"/>
    <w:basedOn w:val="Char0"/>
    <w:link w:val="aa"/>
    <w:semiHidden/>
    <w:rsid w:val="00B86F38"/>
    <w:rPr>
      <w:rFonts w:eastAsia="仿宋_GB2312"/>
      <w:b/>
      <w:bCs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342</Words>
  <Characters>1955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微软中国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松江区民政局、松江区社会团体管理局公告</dc:title>
  <dc:creator>微软用户</dc:creator>
  <cp:lastModifiedBy>Micorosoft</cp:lastModifiedBy>
  <cp:revision>18</cp:revision>
  <cp:lastPrinted>2015-07-02T07:41:00Z</cp:lastPrinted>
  <dcterms:created xsi:type="dcterms:W3CDTF">2020-07-03T02:16:00Z</dcterms:created>
  <dcterms:modified xsi:type="dcterms:W3CDTF">2021-07-14T02:28:00Z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